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456" w:rsidRPr="00E72456" w:rsidRDefault="00E72456" w:rsidP="00E724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E72456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1D3DD3D6" wp14:editId="6E49619F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456" w:rsidRPr="00E72456" w:rsidRDefault="00E72456" w:rsidP="00E7245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E72456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E72456" w:rsidRPr="00E72456" w:rsidRDefault="00E72456" w:rsidP="00E7245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E72456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E72456" w:rsidRPr="00E72456" w:rsidRDefault="00E72456" w:rsidP="00E7245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E72456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E72456" w:rsidRPr="00E72456" w:rsidRDefault="00E72456" w:rsidP="00E7245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E72456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E72456" w:rsidRPr="00E72456" w:rsidRDefault="00E72456" w:rsidP="00E7245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E72456" w:rsidRPr="00E72456" w:rsidRDefault="00E72456" w:rsidP="00E724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E72456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302484">
        <w:rPr>
          <w:rFonts w:ascii="Times New Roman" w:eastAsia="Calibri" w:hAnsi="Times New Roman"/>
          <w:b/>
          <w:sz w:val="28"/>
          <w:szCs w:val="28"/>
          <w:lang w:val="uk-UA"/>
        </w:rPr>
        <w:t xml:space="preserve"> 128</w:t>
      </w:r>
    </w:p>
    <w:p w:rsidR="00E72456" w:rsidRPr="00E72456" w:rsidRDefault="00E72456" w:rsidP="00E724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E72456" w:rsidRPr="00E72456" w:rsidRDefault="00302484" w:rsidP="00E724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E72456" w:rsidRPr="00E72456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E72456" w:rsidRPr="00E72456">
        <w:rPr>
          <w:rFonts w:ascii="Times New Roman" w:eastAsia="Calibri" w:hAnsi="Times New Roman"/>
          <w:sz w:val="28"/>
          <w:szCs w:val="28"/>
        </w:rPr>
        <w:t>4</w:t>
      </w:r>
      <w:r w:rsidR="00E72456" w:rsidRPr="00E72456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E72456" w:rsidRPr="00E72456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E72456" w:rsidRPr="00E72456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E72456" w:rsidRPr="00E72456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A7D98">
        <w:rPr>
          <w:rFonts w:ascii="Times New Roman" w:hAnsi="Times New Roman"/>
          <w:b/>
          <w:bCs/>
          <w:sz w:val="28"/>
          <w:szCs w:val="28"/>
          <w:lang w:val="uk-UA"/>
        </w:rPr>
        <w:t>Осадчій Л.М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E72456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E724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7D98">
        <w:rPr>
          <w:rFonts w:ascii="Times New Roman" w:hAnsi="Times New Roman"/>
          <w:bCs/>
          <w:sz w:val="28"/>
          <w:szCs w:val="28"/>
          <w:lang w:val="uk-UA"/>
        </w:rPr>
        <w:t>Осадчої Людмили Миколаївни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E724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E724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7D98">
        <w:rPr>
          <w:rFonts w:ascii="Times New Roman" w:hAnsi="Times New Roman"/>
          <w:bCs/>
          <w:sz w:val="28"/>
          <w:szCs w:val="28"/>
          <w:lang w:val="uk-UA"/>
        </w:rPr>
        <w:t>Осадчій Людмилі Миколаївні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50EE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7F43">
        <w:rPr>
          <w:rFonts w:ascii="Times New Roman" w:hAnsi="Times New Roman"/>
          <w:bCs/>
          <w:sz w:val="28"/>
          <w:szCs w:val="28"/>
          <w:lang w:val="uk-UA"/>
        </w:rPr>
        <w:t xml:space="preserve">Осадчій Людмилі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E724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E7245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E72456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С</w:t>
      </w:r>
      <w:r w:rsidR="00E72456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E7245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0EE1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0248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47F43"/>
    <w:rsid w:val="004500F2"/>
    <w:rsid w:val="00465B5B"/>
    <w:rsid w:val="00471A4E"/>
    <w:rsid w:val="00480CF6"/>
    <w:rsid w:val="00486185"/>
    <w:rsid w:val="0048787E"/>
    <w:rsid w:val="00492BBC"/>
    <w:rsid w:val="00494570"/>
    <w:rsid w:val="004A7D98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2456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73FA1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905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2023-12-06T09:05:00Z</cp:lastPrinted>
  <dcterms:created xsi:type="dcterms:W3CDTF">2024-02-07T06:32:00Z</dcterms:created>
  <dcterms:modified xsi:type="dcterms:W3CDTF">2024-02-07T06:32:00Z</dcterms:modified>
</cp:coreProperties>
</file>